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C286E" w14:textId="77777777" w:rsidR="00C05D4F" w:rsidRPr="00BF530B" w:rsidRDefault="00FB019A" w:rsidP="00BF530B">
      <w:r w:rsidRPr="00FB019A">
        <w:rPr>
          <w:noProof/>
          <w:lang w:eastAsia="es-ES"/>
        </w:rPr>
        <w:drawing>
          <wp:inline distT="0" distB="0" distL="0" distR="0" wp14:anchorId="6BB883C5" wp14:editId="20A4094B">
            <wp:extent cx="1663700" cy="1403350"/>
            <wp:effectExtent l="0" t="0" r="0" b="0"/>
            <wp:docPr id="1" name="Imagen 1" descr="C:\Users\uib\AppData\Local\Temp\Temp1_theme-23-24-logo-and-guidelines-es (1).zip\2023-2024 Presidential theme logo and guidelines-ES\2 ALL LOGOS\FULL COLOR\CMYK-for print oreferred\Vertical\T2324ES_Vertic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ib\AppData\Local\Temp\Temp1_theme-23-24-logo-and-guidelines-es (1).zip\2023-2024 Presidential theme logo and guidelines-ES\2 ALL LOGOS\FULL COLOR\CMYK-for print oreferred\Vertical\T2324ES_Vertical_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428" cy="1404808"/>
                    </a:xfrm>
                    <a:prstGeom prst="rect">
                      <a:avLst/>
                    </a:prstGeom>
                    <a:noFill/>
                    <a:ln>
                      <a:noFill/>
                    </a:ln>
                  </pic:spPr>
                </pic:pic>
              </a:graphicData>
            </a:graphic>
          </wp:inline>
        </w:drawing>
      </w:r>
      <w:r w:rsidR="00241E51">
        <w:rPr>
          <w:noProof/>
          <w:lang w:eastAsia="es-ES"/>
        </w:rPr>
        <w:drawing>
          <wp:inline distT="0" distB="0" distL="0" distR="0" wp14:anchorId="50053353" wp14:editId="728ED004">
            <wp:extent cx="3632200" cy="1532890"/>
            <wp:effectExtent l="0" t="0" r="6350" b="0"/>
            <wp:docPr id="2" name="Imagen 2" descr="C:\Users\uib\Documents\Rotary 2015-2016\Lemas y logos\logo_2 (1).jpeg"/>
            <wp:cNvGraphicFramePr/>
            <a:graphic xmlns:a="http://schemas.openxmlformats.org/drawingml/2006/main">
              <a:graphicData uri="http://schemas.openxmlformats.org/drawingml/2006/picture">
                <pic:pic xmlns:pic="http://schemas.openxmlformats.org/drawingml/2006/picture">
                  <pic:nvPicPr>
                    <pic:cNvPr id="1" name="Imagen 2" descr="C:\Users\uib\Documents\Rotary 2015-2016\Lemas y logos\logo_2 (1).jpe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2200" cy="1532890"/>
                    </a:xfrm>
                    <a:prstGeom prst="rect">
                      <a:avLst/>
                    </a:prstGeom>
                    <a:noFill/>
                    <a:ln>
                      <a:noFill/>
                    </a:ln>
                  </pic:spPr>
                </pic:pic>
              </a:graphicData>
            </a:graphic>
          </wp:inline>
        </w:drawing>
      </w:r>
    </w:p>
    <w:p w14:paraId="004ED7C6" w14:textId="070D4E5B" w:rsidR="00BC21CB" w:rsidRDefault="00BC21CB" w:rsidP="00C924E0">
      <w:pPr>
        <w:spacing w:after="0"/>
        <w:jc w:val="both"/>
        <w:rPr>
          <w:rFonts w:ascii="Arial Nova" w:hAnsi="Arial Nova"/>
          <w:sz w:val="24"/>
          <w:szCs w:val="24"/>
          <w:lang w:val="es-ES_tradnl"/>
        </w:rPr>
      </w:pPr>
    </w:p>
    <w:p w14:paraId="5A2432FA" w14:textId="77777777" w:rsidR="00157B6B" w:rsidRDefault="00157B6B" w:rsidP="00C924E0">
      <w:pPr>
        <w:spacing w:after="0"/>
        <w:jc w:val="both"/>
        <w:rPr>
          <w:rFonts w:ascii="Arial Nova" w:hAnsi="Arial Nova"/>
          <w:sz w:val="24"/>
          <w:szCs w:val="24"/>
          <w:lang w:val="es-ES_tradnl"/>
        </w:rPr>
      </w:pPr>
    </w:p>
    <w:p w14:paraId="39C48E84" w14:textId="35356275" w:rsidR="00157B6B" w:rsidRDefault="00157B6B" w:rsidP="00157B6B">
      <w:pPr>
        <w:spacing w:after="0"/>
        <w:jc w:val="center"/>
        <w:rPr>
          <w:rFonts w:ascii="Arial Nova" w:hAnsi="Arial Nova"/>
          <w:sz w:val="24"/>
          <w:szCs w:val="24"/>
          <w:lang w:val="es-ES_tradnl"/>
        </w:rPr>
      </w:pPr>
      <w:r>
        <w:rPr>
          <w:rFonts w:ascii="Arial Nova" w:hAnsi="Arial Nova"/>
          <w:sz w:val="24"/>
          <w:szCs w:val="24"/>
          <w:lang w:val="es-ES_tradnl"/>
        </w:rPr>
        <w:t>DESEOS NAVIDEÑOS</w:t>
      </w:r>
    </w:p>
    <w:p w14:paraId="6621AEA2" w14:textId="77777777" w:rsidR="00157B6B" w:rsidRDefault="00157B6B" w:rsidP="00157B6B">
      <w:pPr>
        <w:spacing w:after="0"/>
        <w:jc w:val="center"/>
        <w:rPr>
          <w:rFonts w:ascii="Arial Nova" w:hAnsi="Arial Nova"/>
          <w:sz w:val="24"/>
          <w:szCs w:val="24"/>
          <w:lang w:val="es-ES_tradnl"/>
        </w:rPr>
      </w:pPr>
    </w:p>
    <w:p w14:paraId="5C0EE1AB" w14:textId="77777777" w:rsidR="00157B6B" w:rsidRDefault="00157B6B" w:rsidP="00157B6B">
      <w:pPr>
        <w:spacing w:after="0"/>
        <w:jc w:val="center"/>
        <w:rPr>
          <w:rFonts w:ascii="Arial Nova" w:hAnsi="Arial Nova"/>
          <w:sz w:val="24"/>
          <w:szCs w:val="24"/>
          <w:lang w:val="es-ES_tradnl"/>
        </w:rPr>
      </w:pPr>
    </w:p>
    <w:p w14:paraId="41F43BAE" w14:textId="70049102"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Un carnaval de nuevo</w:t>
      </w:r>
    </w:p>
    <w:p w14:paraId="02994C2D" w14:textId="782CF9E0"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Más socios, preferentemente jóvenes</w:t>
      </w:r>
    </w:p>
    <w:p w14:paraId="4E0C02A9" w14:textId="707B0287"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Un viaje a Galicia, guiada por Judit</w:t>
      </w:r>
    </w:p>
    <w:p w14:paraId="3DCEDC99" w14:textId="7741AC80"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Poner el máximo esfuerzo en el JORM – nuestro mejor embajador</w:t>
      </w:r>
    </w:p>
    <w:p w14:paraId="50B97EC8" w14:textId="2B1C7C79"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Cambiar la regla para que en el futuro podamos ser dos veces Presidente</w:t>
      </w:r>
    </w:p>
    <w:p w14:paraId="7EDFF416" w14:textId="358F71E8"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Que todos los que sufren problemas o enfermedades de salud mental pasen una feliz Navidad. Se propone algún proyecto para apoyar esta causa</w:t>
      </w:r>
    </w:p>
    <w:p w14:paraId="203BEA12" w14:textId="07AB3DD4"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 xml:space="preserve">Cata solidaria, por ejemplo Son Prim </w:t>
      </w:r>
    </w:p>
    <w:p w14:paraId="59E21B95" w14:textId="27A23B27"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Que fomentemos momentos de unión y sentimiento de grupo.  Para ello se propone cata solidaria – risas vino y una buena causa</w:t>
      </w:r>
    </w:p>
    <w:p w14:paraId="247B4211" w14:textId="51226470"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Que efectuemos unos eventos cortos para recolectar más frecuentemente, por ejemplo catas solidarias, películas</w:t>
      </w:r>
    </w:p>
    <w:p w14:paraId="795BC85C" w14:textId="4E364DB5"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Realizar proyectos que nos permitan acercarnos más a otras realidades sociales e, incluso participar “in situ”</w:t>
      </w:r>
    </w:p>
    <w:p w14:paraId="144FF60B" w14:textId="16C34531"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Un viaje cultural</w:t>
      </w:r>
    </w:p>
    <w:p w14:paraId="5A9EBCF1" w14:textId="701B37C3"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 xml:space="preserve">Llevar a cabo un proyecto conjunto entre todos los clubes rotarios para fomentar el compañerismo la amistad y compartir siempre la </w:t>
      </w:r>
      <w:proofErr w:type="spellStart"/>
      <w:r>
        <w:rPr>
          <w:rFonts w:ascii="Arial Nova" w:hAnsi="Arial Nova"/>
          <w:sz w:val="24"/>
          <w:szCs w:val="24"/>
          <w:lang w:val="es-ES_tradnl"/>
        </w:rPr>
        <w:t>activdad</w:t>
      </w:r>
      <w:proofErr w:type="spellEnd"/>
      <w:r>
        <w:rPr>
          <w:rFonts w:ascii="Arial Nova" w:hAnsi="Arial Nova"/>
          <w:sz w:val="24"/>
          <w:szCs w:val="24"/>
          <w:lang w:val="es-ES_tradnl"/>
        </w:rPr>
        <w:t xml:space="preserve"> de servicio</w:t>
      </w:r>
    </w:p>
    <w:p w14:paraId="5C4221E5" w14:textId="636FC031"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Proponer y crear un proyecto solidario este año y verlo cumplido</w:t>
      </w:r>
    </w:p>
    <w:p w14:paraId="7BCB5C6A" w14:textId="70297A74"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Alguna actividad que reúna a los socios tal como visitas culturales (</w:t>
      </w:r>
      <w:proofErr w:type="spellStart"/>
      <w:r>
        <w:rPr>
          <w:rFonts w:ascii="Arial Nova" w:hAnsi="Arial Nova"/>
          <w:sz w:val="24"/>
          <w:szCs w:val="24"/>
          <w:lang w:val="es-ES_tradnl"/>
        </w:rPr>
        <w:t>Raixa</w:t>
      </w:r>
      <w:proofErr w:type="spellEnd"/>
      <w:r>
        <w:rPr>
          <w:rFonts w:ascii="Arial Nova" w:hAnsi="Arial Nova"/>
          <w:sz w:val="24"/>
          <w:szCs w:val="24"/>
          <w:lang w:val="es-ES_tradnl"/>
        </w:rPr>
        <w:t>, museos, elementos prehistóricos, algún concierto).</w:t>
      </w:r>
    </w:p>
    <w:p w14:paraId="024BA630" w14:textId="631BB060"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Viaje</w:t>
      </w:r>
    </w:p>
    <w:p w14:paraId="2B331E3C" w14:textId="11FE0A82"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 xml:space="preserve">Visita al Museo de </w:t>
      </w:r>
      <w:proofErr w:type="spellStart"/>
      <w:r>
        <w:rPr>
          <w:rFonts w:ascii="Arial Nova" w:hAnsi="Arial Nova"/>
          <w:sz w:val="24"/>
          <w:szCs w:val="24"/>
          <w:lang w:val="es-ES_tradnl"/>
        </w:rPr>
        <w:t>Lluc</w:t>
      </w:r>
      <w:proofErr w:type="spellEnd"/>
      <w:r>
        <w:rPr>
          <w:rFonts w:ascii="Arial Nova" w:hAnsi="Arial Nova"/>
          <w:sz w:val="24"/>
          <w:szCs w:val="24"/>
          <w:lang w:val="es-ES_tradnl"/>
        </w:rPr>
        <w:t xml:space="preserve"> (instrumentos y musicales antiguos) y paella</w:t>
      </w:r>
    </w:p>
    <w:p w14:paraId="384A35C8" w14:textId="6075FBB5"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 xml:space="preserve">Taller de pan en </w:t>
      </w:r>
      <w:proofErr w:type="spellStart"/>
      <w:r>
        <w:rPr>
          <w:rFonts w:ascii="Arial Nova" w:hAnsi="Arial Nova"/>
          <w:sz w:val="24"/>
          <w:szCs w:val="24"/>
          <w:lang w:val="es-ES_tradnl"/>
        </w:rPr>
        <w:t>Pane</w:t>
      </w:r>
      <w:proofErr w:type="spellEnd"/>
      <w:r>
        <w:rPr>
          <w:rFonts w:ascii="Arial Nova" w:hAnsi="Arial Nova"/>
          <w:sz w:val="24"/>
          <w:szCs w:val="24"/>
          <w:lang w:val="es-ES_tradnl"/>
        </w:rPr>
        <w:t xml:space="preserve"> </w:t>
      </w:r>
      <w:proofErr w:type="spellStart"/>
      <w:r>
        <w:rPr>
          <w:rFonts w:ascii="Arial Nova" w:hAnsi="Arial Nova"/>
          <w:sz w:val="24"/>
          <w:szCs w:val="24"/>
          <w:lang w:val="es-ES_tradnl"/>
        </w:rPr>
        <w:t>Nostro</w:t>
      </w:r>
      <w:proofErr w:type="spellEnd"/>
    </w:p>
    <w:p w14:paraId="59E5D054" w14:textId="00BB0D1E"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Celebración del 25 aniversario recopilando pasajes de nuestra historia</w:t>
      </w:r>
    </w:p>
    <w:p w14:paraId="2B47E8CF" w14:textId="5BE3778E"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Un viaje con todos los componentes del club</w:t>
      </w:r>
    </w:p>
    <w:p w14:paraId="22F2E90E" w14:textId="371724F6"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Que podamos tener muchas reuniones con todos y no sólo hasta junio siempre.</w:t>
      </w:r>
    </w:p>
    <w:p w14:paraId="531711EA" w14:textId="0D9ADE1F"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Conseguir un club fuerte, cohesionado, con amor y compañerismo</w:t>
      </w:r>
    </w:p>
    <w:p w14:paraId="0DF1BAE0" w14:textId="1DFDFB05"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Conseguir una mayor participación de los socios</w:t>
      </w:r>
    </w:p>
    <w:p w14:paraId="74B6A5A7" w14:textId="67AE366A"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lastRenderedPageBreak/>
        <w:t xml:space="preserve">Poder participar activamente en el club para conseguir reuniones divertidas y proyectos motivadores, con gran impacto en la comunidad. De esa forma conseguiremos socios comprometidos en los valores rotarios. Ser rotario del Palma Junípero Serra es mucho más que participar en un </w:t>
      </w:r>
      <w:proofErr w:type="spellStart"/>
      <w:r>
        <w:rPr>
          <w:rFonts w:ascii="Arial Nova" w:hAnsi="Arial Nova"/>
          <w:sz w:val="24"/>
          <w:szCs w:val="24"/>
          <w:lang w:val="es-ES_tradnl"/>
        </w:rPr>
        <w:t>WhatsApp</w:t>
      </w:r>
      <w:proofErr w:type="spellEnd"/>
      <w:r>
        <w:rPr>
          <w:rFonts w:ascii="Arial Nova" w:hAnsi="Arial Nova"/>
          <w:sz w:val="24"/>
          <w:szCs w:val="24"/>
          <w:lang w:val="es-ES_tradnl"/>
        </w:rPr>
        <w:t>.</w:t>
      </w:r>
    </w:p>
    <w:p w14:paraId="237C03E5" w14:textId="65B273E9"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Recuperar la cena de blanco en verano</w:t>
      </w:r>
    </w:p>
    <w:p w14:paraId="216A72A0" w14:textId="4D8E3654" w:rsidR="00157B6B"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Fomentar la amistad y asistencia rotaria</w:t>
      </w:r>
    </w:p>
    <w:p w14:paraId="0A15A317" w14:textId="5DF9499D" w:rsidR="00157B6B" w:rsidRDefault="00AC7C72"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Crucero por el Mediterráneo Rotario</w:t>
      </w:r>
    </w:p>
    <w:p w14:paraId="4A0C893A" w14:textId="2367E4FB" w:rsidR="00AC7C72" w:rsidRPr="00157B6B" w:rsidRDefault="00892B4F"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Un encuentro con jóvenes en una apuesta por la renovación y pensando en que nuestra obra perdure.</w:t>
      </w:r>
    </w:p>
    <w:p w14:paraId="7A3BDAC1" w14:textId="7F70C194" w:rsidR="00157B6B" w:rsidRPr="00892B4F" w:rsidRDefault="00157B6B" w:rsidP="00157B6B">
      <w:pPr>
        <w:pStyle w:val="Prrafodelista"/>
        <w:numPr>
          <w:ilvl w:val="0"/>
          <w:numId w:val="3"/>
        </w:numPr>
        <w:spacing w:after="0"/>
        <w:rPr>
          <w:rFonts w:ascii="Arial Nova" w:hAnsi="Arial Nova"/>
          <w:sz w:val="24"/>
          <w:szCs w:val="24"/>
          <w:lang w:val="es-ES_tradnl"/>
        </w:rPr>
      </w:pPr>
      <w:r>
        <w:rPr>
          <w:rFonts w:ascii="Arial Nova" w:hAnsi="Arial Nova"/>
          <w:sz w:val="24"/>
          <w:szCs w:val="24"/>
          <w:lang w:val="es-ES_tradnl"/>
        </w:rPr>
        <w:t>Nueva sede</w:t>
      </w:r>
      <w:bookmarkStart w:id="0" w:name="_GoBack"/>
      <w:bookmarkEnd w:id="0"/>
    </w:p>
    <w:sectPr w:rsidR="00157B6B" w:rsidRPr="00892B4F">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9EC0E" w14:textId="77777777" w:rsidR="00AC7C72" w:rsidRDefault="00AC7C72" w:rsidP="00FB019A">
      <w:pPr>
        <w:spacing w:after="0" w:line="240" w:lineRule="auto"/>
      </w:pPr>
      <w:r>
        <w:separator/>
      </w:r>
    </w:p>
  </w:endnote>
  <w:endnote w:type="continuationSeparator" w:id="0">
    <w:p w14:paraId="07552B80" w14:textId="77777777" w:rsidR="00AC7C72" w:rsidRDefault="00AC7C72" w:rsidP="00FB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Arial"/>
    <w:charset w:val="00"/>
    <w:family w:val="swiss"/>
    <w:pitch w:val="variable"/>
    <w:sig w:usb0="E4002EFF" w:usb1="C000E47F" w:usb2="00000009" w:usb3="00000000" w:csb0="000001FF" w:csb1="00000000"/>
  </w:font>
  <w:font w:name="Arial Nova">
    <w:altName w:val="Arial"/>
    <w:charset w:val="00"/>
    <w:family w:val="swiss"/>
    <w:pitch w:val="variable"/>
    <w:sig w:usb0="2000028F" w:usb1="00000002"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881E2" w14:textId="77777777" w:rsidR="00AC7C72" w:rsidRDefault="00AC7C7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75490" w14:textId="77777777" w:rsidR="00AC7C72" w:rsidRDefault="00AC7C72" w:rsidP="00FB019A">
      <w:pPr>
        <w:spacing w:after="0" w:line="240" w:lineRule="auto"/>
      </w:pPr>
      <w:r>
        <w:separator/>
      </w:r>
    </w:p>
  </w:footnote>
  <w:footnote w:type="continuationSeparator" w:id="0">
    <w:p w14:paraId="6560ADDF" w14:textId="77777777" w:rsidR="00AC7C72" w:rsidRDefault="00AC7C72" w:rsidP="00FB019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15E04"/>
    <w:multiLevelType w:val="hybridMultilevel"/>
    <w:tmpl w:val="1ED88C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08508F7"/>
    <w:multiLevelType w:val="hybridMultilevel"/>
    <w:tmpl w:val="5112A3BE"/>
    <w:lvl w:ilvl="0" w:tplc="BE80E9B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5356F98"/>
    <w:multiLevelType w:val="hybridMultilevel"/>
    <w:tmpl w:val="2460E3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9A"/>
    <w:rsid w:val="00021D10"/>
    <w:rsid w:val="00033960"/>
    <w:rsid w:val="00054ACD"/>
    <w:rsid w:val="00097033"/>
    <w:rsid w:val="000A28CA"/>
    <w:rsid w:val="000B2141"/>
    <w:rsid w:val="000F7EC7"/>
    <w:rsid w:val="001374A1"/>
    <w:rsid w:val="00157B6B"/>
    <w:rsid w:val="00160C9C"/>
    <w:rsid w:val="0021273D"/>
    <w:rsid w:val="00241E51"/>
    <w:rsid w:val="002A3C56"/>
    <w:rsid w:val="002B58C0"/>
    <w:rsid w:val="002E50AA"/>
    <w:rsid w:val="0033497B"/>
    <w:rsid w:val="003C4E47"/>
    <w:rsid w:val="003E3CDF"/>
    <w:rsid w:val="0044451A"/>
    <w:rsid w:val="00473441"/>
    <w:rsid w:val="0048572E"/>
    <w:rsid w:val="004E3FF8"/>
    <w:rsid w:val="004F7B64"/>
    <w:rsid w:val="00512C18"/>
    <w:rsid w:val="00533680"/>
    <w:rsid w:val="00587C9A"/>
    <w:rsid w:val="005A37C5"/>
    <w:rsid w:val="00686EBA"/>
    <w:rsid w:val="006976BE"/>
    <w:rsid w:val="006C3EBC"/>
    <w:rsid w:val="00740E98"/>
    <w:rsid w:val="007F7FB6"/>
    <w:rsid w:val="0082187E"/>
    <w:rsid w:val="00892B4F"/>
    <w:rsid w:val="008B7069"/>
    <w:rsid w:val="008E035D"/>
    <w:rsid w:val="009F698F"/>
    <w:rsid w:val="00AC7C72"/>
    <w:rsid w:val="00AF3994"/>
    <w:rsid w:val="00B674C9"/>
    <w:rsid w:val="00B95188"/>
    <w:rsid w:val="00BC21CB"/>
    <w:rsid w:val="00BC2862"/>
    <w:rsid w:val="00BE44A1"/>
    <w:rsid w:val="00BF530B"/>
    <w:rsid w:val="00C05D4F"/>
    <w:rsid w:val="00C30CFC"/>
    <w:rsid w:val="00C44EF6"/>
    <w:rsid w:val="00C924E0"/>
    <w:rsid w:val="00D30686"/>
    <w:rsid w:val="00D804EE"/>
    <w:rsid w:val="00DE0056"/>
    <w:rsid w:val="00E368D1"/>
    <w:rsid w:val="00E67DF5"/>
    <w:rsid w:val="00E72974"/>
    <w:rsid w:val="00EC4AF2"/>
    <w:rsid w:val="00FA7EE3"/>
    <w:rsid w:val="00FB019A"/>
    <w:rsid w:val="00FE1D1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6E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1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19A"/>
  </w:style>
  <w:style w:type="paragraph" w:styleId="Piedepgina">
    <w:name w:val="footer"/>
    <w:basedOn w:val="Normal"/>
    <w:link w:val="PiedepginaCar"/>
    <w:uiPriority w:val="99"/>
    <w:unhideWhenUsed/>
    <w:rsid w:val="00FB01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19A"/>
  </w:style>
  <w:style w:type="paragraph" w:styleId="Prrafodelista">
    <w:name w:val="List Paragraph"/>
    <w:basedOn w:val="Normal"/>
    <w:uiPriority w:val="34"/>
    <w:qFormat/>
    <w:rsid w:val="00FB019A"/>
    <w:pPr>
      <w:ind w:left="720"/>
      <w:contextualSpacing/>
    </w:pPr>
  </w:style>
  <w:style w:type="table" w:styleId="Tablaconcuadrcula">
    <w:name w:val="Table Grid"/>
    <w:basedOn w:val="Tablanormal"/>
    <w:uiPriority w:val="39"/>
    <w:rsid w:val="00686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C4A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4AF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1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19A"/>
  </w:style>
  <w:style w:type="paragraph" w:styleId="Piedepgina">
    <w:name w:val="footer"/>
    <w:basedOn w:val="Normal"/>
    <w:link w:val="PiedepginaCar"/>
    <w:uiPriority w:val="99"/>
    <w:unhideWhenUsed/>
    <w:rsid w:val="00FB01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19A"/>
  </w:style>
  <w:style w:type="paragraph" w:styleId="Prrafodelista">
    <w:name w:val="List Paragraph"/>
    <w:basedOn w:val="Normal"/>
    <w:uiPriority w:val="34"/>
    <w:qFormat/>
    <w:rsid w:val="00FB019A"/>
    <w:pPr>
      <w:ind w:left="720"/>
      <w:contextualSpacing/>
    </w:pPr>
  </w:style>
  <w:style w:type="table" w:styleId="Tablaconcuadrcula">
    <w:name w:val="Table Grid"/>
    <w:basedOn w:val="Tablanormal"/>
    <w:uiPriority w:val="39"/>
    <w:rsid w:val="00686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C4A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4A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95352">
      <w:bodyDiv w:val="1"/>
      <w:marLeft w:val="0"/>
      <w:marRight w:val="0"/>
      <w:marTop w:val="0"/>
      <w:marBottom w:val="0"/>
      <w:divBdr>
        <w:top w:val="none" w:sz="0" w:space="0" w:color="auto"/>
        <w:left w:val="none" w:sz="0" w:space="0" w:color="auto"/>
        <w:bottom w:val="none" w:sz="0" w:space="0" w:color="auto"/>
        <w:right w:val="none" w:sz="0" w:space="0" w:color="auto"/>
      </w:divBdr>
    </w:div>
    <w:div w:id="336662684">
      <w:bodyDiv w:val="1"/>
      <w:marLeft w:val="0"/>
      <w:marRight w:val="0"/>
      <w:marTop w:val="0"/>
      <w:marBottom w:val="0"/>
      <w:divBdr>
        <w:top w:val="none" w:sz="0" w:space="0" w:color="auto"/>
        <w:left w:val="none" w:sz="0" w:space="0" w:color="auto"/>
        <w:bottom w:val="none" w:sz="0" w:space="0" w:color="auto"/>
        <w:right w:val="none" w:sz="0" w:space="0" w:color="auto"/>
      </w:divBdr>
    </w:div>
    <w:div w:id="378672542">
      <w:bodyDiv w:val="1"/>
      <w:marLeft w:val="0"/>
      <w:marRight w:val="0"/>
      <w:marTop w:val="0"/>
      <w:marBottom w:val="0"/>
      <w:divBdr>
        <w:top w:val="none" w:sz="0" w:space="0" w:color="auto"/>
        <w:left w:val="none" w:sz="0" w:space="0" w:color="auto"/>
        <w:bottom w:val="none" w:sz="0" w:space="0" w:color="auto"/>
        <w:right w:val="none" w:sz="0" w:space="0" w:color="auto"/>
      </w:divBdr>
    </w:div>
    <w:div w:id="387607057">
      <w:bodyDiv w:val="1"/>
      <w:marLeft w:val="0"/>
      <w:marRight w:val="0"/>
      <w:marTop w:val="0"/>
      <w:marBottom w:val="0"/>
      <w:divBdr>
        <w:top w:val="none" w:sz="0" w:space="0" w:color="auto"/>
        <w:left w:val="none" w:sz="0" w:space="0" w:color="auto"/>
        <w:bottom w:val="none" w:sz="0" w:space="0" w:color="auto"/>
        <w:right w:val="none" w:sz="0" w:space="0" w:color="auto"/>
      </w:divBdr>
    </w:div>
    <w:div w:id="897938449">
      <w:bodyDiv w:val="1"/>
      <w:marLeft w:val="0"/>
      <w:marRight w:val="0"/>
      <w:marTop w:val="0"/>
      <w:marBottom w:val="0"/>
      <w:divBdr>
        <w:top w:val="none" w:sz="0" w:space="0" w:color="auto"/>
        <w:left w:val="none" w:sz="0" w:space="0" w:color="auto"/>
        <w:bottom w:val="none" w:sz="0" w:space="0" w:color="auto"/>
        <w:right w:val="none" w:sz="0" w:space="0" w:color="auto"/>
      </w:divBdr>
    </w:div>
    <w:div w:id="1351680228">
      <w:bodyDiv w:val="1"/>
      <w:marLeft w:val="0"/>
      <w:marRight w:val="0"/>
      <w:marTop w:val="0"/>
      <w:marBottom w:val="0"/>
      <w:divBdr>
        <w:top w:val="none" w:sz="0" w:space="0" w:color="auto"/>
        <w:left w:val="none" w:sz="0" w:space="0" w:color="auto"/>
        <w:bottom w:val="none" w:sz="0" w:space="0" w:color="auto"/>
        <w:right w:val="none" w:sz="0" w:space="0" w:color="auto"/>
      </w:divBdr>
    </w:div>
    <w:div w:id="1367019590">
      <w:bodyDiv w:val="1"/>
      <w:marLeft w:val="0"/>
      <w:marRight w:val="0"/>
      <w:marTop w:val="0"/>
      <w:marBottom w:val="0"/>
      <w:divBdr>
        <w:top w:val="none" w:sz="0" w:space="0" w:color="auto"/>
        <w:left w:val="none" w:sz="0" w:space="0" w:color="auto"/>
        <w:bottom w:val="none" w:sz="0" w:space="0" w:color="auto"/>
        <w:right w:val="none" w:sz="0" w:space="0" w:color="auto"/>
      </w:divBdr>
    </w:div>
    <w:div w:id="20638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316</Words>
  <Characters>1742</Characters>
  <Application>Microsoft Macintosh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Universitat de les Illes Balears</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uib</dc:creator>
  <cp:keywords/>
  <dc:description/>
  <cp:lastModifiedBy>Kimberly Marshall</cp:lastModifiedBy>
  <cp:revision>4</cp:revision>
  <cp:lastPrinted>2023-08-27T11:08:00Z</cp:lastPrinted>
  <dcterms:created xsi:type="dcterms:W3CDTF">2023-12-10T19:55:00Z</dcterms:created>
  <dcterms:modified xsi:type="dcterms:W3CDTF">2023-12-11T22:29:00Z</dcterms:modified>
</cp:coreProperties>
</file>